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FD" w:rsidRDefault="00B85B90" w:rsidP="00B85B90">
      <w:pPr>
        <w:spacing w:after="0"/>
        <w:jc w:val="center"/>
        <w:rPr>
          <w:rFonts w:ascii="Nikosh" w:hAnsi="Nikosh" w:cs="Nikosh"/>
          <w:b/>
          <w:sz w:val="32"/>
        </w:rPr>
      </w:pPr>
      <w:r w:rsidRPr="00B85B90">
        <w:rPr>
          <w:rFonts w:ascii="Nikosh" w:hAnsi="Nikosh" w:cs="Nikosh"/>
          <w:b/>
          <w:sz w:val="32"/>
        </w:rPr>
        <w:t>রপ্তানি উন্নয়ন ব্যুরো</w:t>
      </w:r>
    </w:p>
    <w:tbl>
      <w:tblPr>
        <w:tblStyle w:val="TableGrid"/>
        <w:tblpPr w:leftFromText="180" w:rightFromText="180" w:vertAnchor="page" w:horzAnchor="margin" w:tblpY="2922"/>
        <w:tblW w:w="0" w:type="auto"/>
        <w:tblLook w:val="04A0"/>
      </w:tblPr>
      <w:tblGrid>
        <w:gridCol w:w="1008"/>
        <w:gridCol w:w="5376"/>
        <w:gridCol w:w="3192"/>
      </w:tblGrid>
      <w:tr w:rsidR="00B85B90" w:rsidRPr="00D51322" w:rsidTr="00B85B90">
        <w:tc>
          <w:tcPr>
            <w:tcW w:w="1008" w:type="dxa"/>
          </w:tcPr>
          <w:p w:rsidR="00B85B90" w:rsidRPr="00720923" w:rsidRDefault="00B85B90" w:rsidP="00B85B90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0923">
              <w:rPr>
                <w:rFonts w:ascii="Nikosh" w:hAnsi="Nikosh" w:cs="Nikosh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5376" w:type="dxa"/>
          </w:tcPr>
          <w:p w:rsidR="00B85B90" w:rsidRPr="00720923" w:rsidRDefault="00B85B90" w:rsidP="00B85B90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0923">
              <w:rPr>
                <w:rFonts w:ascii="Nikosh" w:hAnsi="Nikosh" w:cs="Nikosh"/>
                <w:b/>
                <w:sz w:val="24"/>
                <w:szCs w:val="24"/>
              </w:rPr>
              <w:t>সেবার নাম</w:t>
            </w:r>
          </w:p>
        </w:tc>
        <w:tc>
          <w:tcPr>
            <w:tcW w:w="3192" w:type="dxa"/>
          </w:tcPr>
          <w:p w:rsidR="00B85B90" w:rsidRPr="00720923" w:rsidRDefault="00B85B90" w:rsidP="00B85B90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720923">
              <w:rPr>
                <w:rFonts w:ascii="Nikosh" w:hAnsi="Nikosh" w:cs="Nikosh"/>
                <w:b/>
                <w:sz w:val="24"/>
                <w:szCs w:val="24"/>
              </w:rPr>
              <w:t>বিভাগ</w:t>
            </w: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১.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 xml:space="preserve">রপ্তানী বাণিজ্যে অসাধারণ সাফল্যের স্বীকৃতিস্বরূপ রপ্তানীকারক প্রতিষ্ঠানসমূহকে জাতীয় রপ্তানী ট্রফি প্রদানের লক্ষ্যে দরখাস্ত আহবান </w:t>
            </w:r>
          </w:p>
        </w:tc>
        <w:tc>
          <w:tcPr>
            <w:tcW w:w="3192" w:type="dxa"/>
            <w:vMerge w:val="restart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পণ্য উন্নয়ন বিভাগ</w:t>
            </w: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২.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bCs/>
                <w:sz w:val="24"/>
                <w:szCs w:val="24"/>
                <w:lang w:val="nl-NL"/>
              </w:rPr>
              <w:t>সিআইপি (রপ্তানী) মনোনয়ন-এর আবেদন।</w:t>
            </w:r>
          </w:p>
        </w:tc>
        <w:tc>
          <w:tcPr>
            <w:tcW w:w="3192" w:type="dxa"/>
            <w:vMerge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৩.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bCs/>
                <w:sz w:val="24"/>
                <w:szCs w:val="24"/>
                <w:u w:val="single"/>
                <w:lang w:val="nl-NL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মেলা ক্যালেন্ডার প্রণয়ন ও প্রকাশ  এবং  বিদেশে অনুষ্ঠিত আন্তর্জাতিক মেলায় আগ্রহী প্রদর্শকদের নিয়ে বাংলাদেশের অংশগ্রহণ ।</w:t>
            </w:r>
          </w:p>
        </w:tc>
        <w:tc>
          <w:tcPr>
            <w:tcW w:w="3192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মেলা ও প্রদর্শনী বিভাগ</w:t>
            </w: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৪.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 xml:space="preserve">জিএসপি, আপটা, সাফটা, সাপটা এবং </w:t>
            </w:r>
            <w:r w:rsidRPr="006473F3">
              <w:rPr>
                <w:rFonts w:ascii="Times New Roman" w:hAnsi="Nikosh" w:cs="Times New Roman"/>
                <w:sz w:val="24"/>
                <w:szCs w:val="24"/>
              </w:rPr>
              <w:t>বিমসটেক</w:t>
            </w:r>
            <w:r w:rsidRPr="006473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322">
              <w:rPr>
                <w:rFonts w:ascii="Nikosh" w:hAnsi="Nikosh" w:cs="Nikosh"/>
                <w:sz w:val="24"/>
                <w:szCs w:val="24"/>
              </w:rPr>
              <w:t>ইসি  ফরম মুদ্রন এবং বিতরন</w:t>
            </w:r>
          </w:p>
        </w:tc>
        <w:tc>
          <w:tcPr>
            <w:tcW w:w="3192" w:type="dxa"/>
            <w:vMerge w:val="restart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তথ্য ও প্রকাশনা বিভাগ</w:t>
            </w: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৫.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রপ্তানি সংক্রান্ত পুস্তিকা মুদ্রন এবং বিতরণ</w:t>
            </w:r>
          </w:p>
        </w:tc>
        <w:tc>
          <w:tcPr>
            <w:tcW w:w="3192" w:type="dxa"/>
            <w:vMerge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৬</w:t>
            </w:r>
            <w:r w:rsidRPr="00D513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  <w:lang w:val="da-DK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 xml:space="preserve">নন-টেক্সটাইল প্রতিষ্ঠানের  জিএসপি এবং </w:t>
            </w:r>
            <w:r>
              <w:rPr>
                <w:rFonts w:ascii="Nikosh" w:hAnsi="Nikosh" w:cs="Nikosh"/>
                <w:sz w:val="24"/>
                <w:szCs w:val="24"/>
              </w:rPr>
              <w:t>সিও</w:t>
            </w:r>
            <w:r w:rsidRPr="00D51322">
              <w:rPr>
                <w:rFonts w:ascii="Nikosh" w:hAnsi="Nikosh" w:cs="Nikosh"/>
                <w:sz w:val="24"/>
                <w:szCs w:val="24"/>
              </w:rPr>
              <w:t>(চায়না, কোরিয়া), আপটা (চায়না) সাপটা (সার্কভূক্ত দেশসূমূহের জন্য)</w:t>
            </w:r>
          </w:p>
        </w:tc>
        <w:tc>
          <w:tcPr>
            <w:tcW w:w="3192" w:type="dxa"/>
            <w:vMerge w:val="restart"/>
          </w:tcPr>
          <w:p w:rsidR="00B85B90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নীতি ও পরিকল্পনা বিভাগ</w:t>
            </w: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৭</w:t>
            </w:r>
            <w:r w:rsidRPr="00D513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eastAsia="Calibri" w:hAnsi="Nikosh" w:cs="Nikosh"/>
                <w:sz w:val="24"/>
                <w:szCs w:val="24"/>
              </w:rPr>
              <w:t>নন-টেক্সটাইল প্রতিষ্ঠানের নিবন্ধন প্রদান</w:t>
            </w:r>
          </w:p>
        </w:tc>
        <w:tc>
          <w:tcPr>
            <w:tcW w:w="3192" w:type="dxa"/>
            <w:vMerge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৮</w:t>
            </w:r>
            <w:r w:rsidRPr="00D513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রপ্তানি</w:t>
            </w:r>
            <w:r w:rsidRPr="00D51322">
              <w:rPr>
                <w:rFonts w:ascii="Nikosh" w:hAnsi="Nikosh" w:cs="Nikosh"/>
                <w:sz w:val="24"/>
                <w:szCs w:val="24"/>
              </w:rPr>
              <w:t xml:space="preserve"> পরিসংখ্যা</w:t>
            </w:r>
            <w:r>
              <w:rPr>
                <w:rFonts w:ascii="Nikosh" w:hAnsi="Nikosh" w:cs="Nikosh"/>
                <w:sz w:val="24"/>
                <w:szCs w:val="24"/>
              </w:rPr>
              <w:t>ন</w:t>
            </w:r>
            <w:r w:rsidRPr="00D5132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</w:rPr>
              <w:t>তৈরী</w:t>
            </w:r>
          </w:p>
        </w:tc>
        <w:tc>
          <w:tcPr>
            <w:tcW w:w="3192" w:type="dxa"/>
            <w:vMerge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5B90" w:rsidRPr="00D51322" w:rsidTr="00B85B90">
        <w:trPr>
          <w:trHeight w:val="305"/>
        </w:trPr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৯</w:t>
            </w:r>
            <w:r w:rsidRPr="00D513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:rsidR="00B85B90" w:rsidRPr="00FF3E98" w:rsidRDefault="00B85B90" w:rsidP="00B85B90">
            <w:pPr>
              <w:rPr>
                <w:rFonts w:ascii="SutonnyOMJ" w:hAnsi="SutonnyOMJ" w:cs="SutonnyOMJ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 xml:space="preserve">জিএসপি </w:t>
            </w:r>
            <w:r>
              <w:rPr>
                <w:rFonts w:ascii="Nikosh" w:hAnsi="Nikosh" w:cs="Nikosh"/>
                <w:sz w:val="24"/>
                <w:szCs w:val="24"/>
              </w:rPr>
              <w:t xml:space="preserve">(ইইউ, জাপান, নরওয়ে, সুইজারল্যান্ড, তুরস্ক, অট্রেলিয়া, নিউজিল্যান্ড), সাফটা, CO(কোরিয়া), CO(চায়না), Annex-iii,  CO(থাইল্যান্ড) </w:t>
            </w:r>
            <w:r w:rsidRPr="00D51322">
              <w:rPr>
                <w:rFonts w:ascii="Nikosh" w:hAnsi="Nikosh" w:cs="Nikosh"/>
                <w:sz w:val="24"/>
                <w:szCs w:val="24"/>
              </w:rPr>
              <w:t>সনদ ইস্যুকরন</w:t>
            </w:r>
            <w:r w:rsidR="00FF3E98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FF3E98">
              <w:rPr>
                <w:rFonts w:ascii="SutonnyOMJ" w:hAnsi="SutonnyOMJ" w:cs="SutonnyOMJ"/>
                <w:sz w:val="24"/>
                <w:szCs w:val="24"/>
              </w:rPr>
              <w:t xml:space="preserve">৤ </w:t>
            </w:r>
          </w:p>
        </w:tc>
        <w:tc>
          <w:tcPr>
            <w:tcW w:w="3192" w:type="dxa"/>
            <w:vMerge w:val="restart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বস্ত্র বিভাগ</w:t>
            </w: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১০</w:t>
            </w:r>
            <w:r w:rsidRPr="00D513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bCs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রপ্তানীকারক প্রতিষ্ঠানের নিবন্ধন  প্রদান</w:t>
            </w:r>
          </w:p>
        </w:tc>
        <w:tc>
          <w:tcPr>
            <w:tcW w:w="3192" w:type="dxa"/>
            <w:vMerge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B85B90" w:rsidRPr="00D51322" w:rsidTr="00B85B90">
        <w:tc>
          <w:tcPr>
            <w:tcW w:w="1008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১১</w:t>
            </w:r>
            <w:r w:rsidRPr="00D51322">
              <w:rPr>
                <w:rFonts w:ascii="Nikosh" w:hAnsi="Nikosh" w:cs="Nikosh"/>
                <w:sz w:val="24"/>
                <w:szCs w:val="24"/>
              </w:rPr>
              <w:t>.</w:t>
            </w:r>
          </w:p>
        </w:tc>
        <w:tc>
          <w:tcPr>
            <w:tcW w:w="5376" w:type="dxa"/>
          </w:tcPr>
          <w:p w:rsidR="00B85B90" w:rsidRPr="00D51322" w:rsidRDefault="00B85B90" w:rsidP="00B85B90">
            <w:pPr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এক্সপোর্ট প্রমোশন ফান্ডের অধীনে ওয়ার্কিং ক্যাপিটাল মঞ্জুরী প্রদান</w:t>
            </w:r>
          </w:p>
        </w:tc>
        <w:tc>
          <w:tcPr>
            <w:tcW w:w="3192" w:type="dxa"/>
          </w:tcPr>
          <w:p w:rsidR="00B85B90" w:rsidRPr="00D51322" w:rsidRDefault="00B85B90" w:rsidP="00B85B90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51322">
              <w:rPr>
                <w:rFonts w:ascii="Nikosh" w:hAnsi="Nikosh" w:cs="Nikosh"/>
                <w:sz w:val="24"/>
                <w:szCs w:val="24"/>
              </w:rPr>
              <w:t>আইসিটি সেল</w:t>
            </w:r>
          </w:p>
        </w:tc>
      </w:tr>
    </w:tbl>
    <w:p w:rsidR="00B85B90" w:rsidRPr="00B85B90" w:rsidRDefault="00B85B90" w:rsidP="00B85B90">
      <w:pPr>
        <w:spacing w:after="0"/>
        <w:jc w:val="center"/>
        <w:rPr>
          <w:rFonts w:ascii="Nikosh" w:hAnsi="Nikosh" w:cs="Nikosh"/>
          <w:sz w:val="28"/>
        </w:rPr>
      </w:pPr>
      <w:r w:rsidRPr="00B85B90">
        <w:rPr>
          <w:rFonts w:ascii="Nikosh" w:hAnsi="Nikosh" w:cs="Nikosh"/>
          <w:sz w:val="28"/>
        </w:rPr>
        <w:t>ঢাকা</w:t>
      </w:r>
    </w:p>
    <w:sectPr w:rsidR="00B85B90" w:rsidRPr="00B85B90" w:rsidSect="0002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5025D7"/>
    <w:rsid w:val="00027EFD"/>
    <w:rsid w:val="00063783"/>
    <w:rsid w:val="000903F3"/>
    <w:rsid w:val="000E166C"/>
    <w:rsid w:val="00196D8A"/>
    <w:rsid w:val="002439AF"/>
    <w:rsid w:val="002C5C3C"/>
    <w:rsid w:val="003803E5"/>
    <w:rsid w:val="004203B8"/>
    <w:rsid w:val="004F6E32"/>
    <w:rsid w:val="005025D7"/>
    <w:rsid w:val="00596937"/>
    <w:rsid w:val="006473F3"/>
    <w:rsid w:val="00720923"/>
    <w:rsid w:val="0074711F"/>
    <w:rsid w:val="00762B1F"/>
    <w:rsid w:val="00766F16"/>
    <w:rsid w:val="00770C74"/>
    <w:rsid w:val="007D097B"/>
    <w:rsid w:val="008B5B1B"/>
    <w:rsid w:val="00914D46"/>
    <w:rsid w:val="00AF0251"/>
    <w:rsid w:val="00B635EB"/>
    <w:rsid w:val="00B85B90"/>
    <w:rsid w:val="00D51322"/>
    <w:rsid w:val="00DD7515"/>
    <w:rsid w:val="00F131C0"/>
    <w:rsid w:val="00FF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textile</dc:creator>
  <cp:lastModifiedBy>textile</cp:lastModifiedBy>
  <cp:revision>2</cp:revision>
  <dcterms:created xsi:type="dcterms:W3CDTF">2016-11-28T09:03:00Z</dcterms:created>
  <dcterms:modified xsi:type="dcterms:W3CDTF">2016-11-28T09:03:00Z</dcterms:modified>
</cp:coreProperties>
</file>